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4500" w14:textId="77777777" w:rsidR="00893261" w:rsidRDefault="00893261">
      <w:pPr>
        <w:jc w:val="center"/>
        <w:rPr>
          <w:b/>
          <w:sz w:val="28"/>
          <w:szCs w:val="28"/>
        </w:rPr>
      </w:pPr>
    </w:p>
    <w:p w14:paraId="63FBE2BF" w14:textId="77777777" w:rsidR="00893261" w:rsidRDefault="00893261">
      <w:pPr>
        <w:jc w:val="center"/>
        <w:rPr>
          <w:b/>
          <w:sz w:val="28"/>
          <w:szCs w:val="28"/>
        </w:rPr>
      </w:pPr>
    </w:p>
    <w:p w14:paraId="513699BE" w14:textId="77777777" w:rsidR="00072EF6" w:rsidRPr="00893261" w:rsidRDefault="00072EF6">
      <w:pPr>
        <w:jc w:val="center"/>
        <w:rPr>
          <w:b/>
          <w:sz w:val="28"/>
          <w:szCs w:val="28"/>
        </w:rPr>
      </w:pPr>
      <w:r w:rsidRPr="00893261">
        <w:rPr>
          <w:b/>
          <w:sz w:val="28"/>
          <w:szCs w:val="28"/>
        </w:rPr>
        <w:t xml:space="preserve">Mental Health America of </w:t>
      </w:r>
      <w:r w:rsidR="007B1182">
        <w:rPr>
          <w:b/>
          <w:sz w:val="28"/>
          <w:szCs w:val="28"/>
        </w:rPr>
        <w:t>Northwest Indiana</w:t>
      </w:r>
    </w:p>
    <w:p w14:paraId="36B4FE7E" w14:textId="77777777" w:rsidR="00072EF6" w:rsidRDefault="00072EF6"/>
    <w:p w14:paraId="5893F3E6" w14:textId="77777777" w:rsidR="00072EF6" w:rsidRDefault="00072EF6">
      <w:pPr>
        <w:pStyle w:val="Heading1"/>
        <w:jc w:val="center"/>
      </w:pPr>
      <w:r>
        <w:t>POSITION DESCRIPTION</w:t>
      </w:r>
    </w:p>
    <w:p w14:paraId="3F00AD60" w14:textId="77777777" w:rsidR="00072EF6" w:rsidRDefault="00072EF6"/>
    <w:p w14:paraId="18080828" w14:textId="77777777" w:rsidR="00072EF6" w:rsidRDefault="00072EF6" w:rsidP="007B1182">
      <w:r>
        <w:rPr>
          <w:b/>
          <w:bCs/>
        </w:rPr>
        <w:t>Position:</w:t>
      </w:r>
      <w:r>
        <w:rPr>
          <w:b/>
          <w:bCs/>
        </w:rPr>
        <w:tab/>
      </w:r>
      <w:r>
        <w:rPr>
          <w:u w:val="single"/>
        </w:rPr>
        <w:t>Healthy Families Family Support Specialist</w:t>
      </w:r>
    </w:p>
    <w:p w14:paraId="072D9690" w14:textId="77777777" w:rsidR="00072EF6" w:rsidRDefault="00072EF6" w:rsidP="007B1182">
      <w:pPr>
        <w:ind w:left="720" w:firstLine="720"/>
      </w:pPr>
      <w:r>
        <w:t>(Non-Exempt – 40 hours/week)</w:t>
      </w:r>
    </w:p>
    <w:p w14:paraId="7AF5D658" w14:textId="77777777" w:rsidR="00072EF6" w:rsidRDefault="00072EF6" w:rsidP="007B1182"/>
    <w:p w14:paraId="442CEB79" w14:textId="77777777" w:rsidR="00072EF6" w:rsidRDefault="00072EF6" w:rsidP="007B1182">
      <w:r>
        <w:rPr>
          <w:b/>
          <w:bCs/>
        </w:rPr>
        <w:t xml:space="preserve">Reports to: </w:t>
      </w:r>
      <w:r>
        <w:rPr>
          <w:b/>
          <w:bCs/>
        </w:rPr>
        <w:tab/>
      </w:r>
      <w:r w:rsidR="007B1182">
        <w:t xml:space="preserve">Healthy </w:t>
      </w:r>
      <w:r>
        <w:t xml:space="preserve">Families </w:t>
      </w:r>
      <w:r w:rsidR="00FD3B48">
        <w:t>Program Manager</w:t>
      </w:r>
      <w:r>
        <w:t xml:space="preserve">   </w:t>
      </w:r>
      <w:r>
        <w:rPr>
          <w:b/>
          <w:bCs/>
        </w:rPr>
        <w:t xml:space="preserve">Supervisor Responsibilities:  </w:t>
      </w:r>
      <w:r>
        <w:t>None</w:t>
      </w:r>
    </w:p>
    <w:p w14:paraId="0A526464" w14:textId="77777777" w:rsidR="00072EF6" w:rsidRDefault="00072EF6" w:rsidP="007B1182"/>
    <w:p w14:paraId="15E2053B" w14:textId="77777777" w:rsidR="00072EF6" w:rsidRDefault="00072EF6" w:rsidP="007B1182">
      <w:pPr>
        <w:rPr>
          <w:b/>
          <w:bCs/>
          <w:u w:val="single"/>
        </w:rPr>
      </w:pPr>
      <w:r>
        <w:rPr>
          <w:b/>
          <w:bCs/>
          <w:u w:val="single"/>
        </w:rPr>
        <w:t>Position Summary:</w:t>
      </w:r>
    </w:p>
    <w:p w14:paraId="1AEF650E" w14:textId="77777777" w:rsidR="00072EF6" w:rsidRDefault="00072EF6" w:rsidP="007B1182">
      <w:r>
        <w:t xml:space="preserve">Reports to HF Program Supervisor, responsible for initiating and maintaining regular and </w:t>
      </w:r>
      <w:proofErr w:type="gramStart"/>
      <w:r>
        <w:t>long term</w:t>
      </w:r>
      <w:proofErr w:type="gramEnd"/>
      <w:r>
        <w:t xml:space="preserve"> contact with families.</w:t>
      </w:r>
    </w:p>
    <w:p w14:paraId="6D047B89" w14:textId="77777777" w:rsidR="00072EF6" w:rsidRDefault="00072EF6" w:rsidP="007B1182"/>
    <w:p w14:paraId="60043279" w14:textId="77777777" w:rsidR="00072EF6" w:rsidRDefault="00072EF6" w:rsidP="007B1182">
      <w:pPr>
        <w:widowControl w:val="0"/>
        <w:rPr>
          <w:i/>
          <w:iCs/>
        </w:rPr>
      </w:pPr>
      <w:r>
        <w:rPr>
          <w:b/>
          <w:bCs/>
          <w:u w:val="single"/>
        </w:rPr>
        <w:t xml:space="preserve">Essential Duties and Responsibilities </w:t>
      </w:r>
      <w:r>
        <w:t>include</w:t>
      </w:r>
      <w:r w:rsidR="007B1182">
        <w:t xml:space="preserve">s </w:t>
      </w:r>
      <w:r>
        <w:t xml:space="preserve">the following, although </w:t>
      </w:r>
      <w:r>
        <w:rPr>
          <w:i/>
          <w:iCs/>
        </w:rPr>
        <w:t>other duties may b</w:t>
      </w:r>
      <w:r w:rsidR="00D70D0A">
        <w:rPr>
          <w:i/>
          <w:iCs/>
        </w:rPr>
        <w:t>e assigned to meet agency needs:</w:t>
      </w:r>
    </w:p>
    <w:p w14:paraId="1C1147F7" w14:textId="77777777" w:rsidR="00072EF6" w:rsidRDefault="00072EF6" w:rsidP="007B1182">
      <w:pPr>
        <w:widowControl w:val="0"/>
      </w:pPr>
    </w:p>
    <w:p w14:paraId="5E0299CF" w14:textId="77777777" w:rsidR="00072EF6" w:rsidRDefault="00072EF6" w:rsidP="007B1182">
      <w:pPr>
        <w:widowControl w:val="0"/>
        <w:numPr>
          <w:ilvl w:val="0"/>
          <w:numId w:val="2"/>
        </w:numPr>
      </w:pPr>
      <w:r>
        <w:t xml:space="preserve">Completes all required </w:t>
      </w:r>
      <w:proofErr w:type="gramStart"/>
      <w:r>
        <w:t>home based</w:t>
      </w:r>
      <w:proofErr w:type="gramEnd"/>
      <w:r>
        <w:t xml:space="preserve"> family support services as defined by Healthy Families</w:t>
      </w:r>
      <w:r w:rsidR="004B62C4">
        <w:t>.</w:t>
      </w:r>
      <w:r w:rsidR="007B1182">
        <w:t xml:space="preserve"> </w:t>
      </w:r>
      <w:r>
        <w:t>Maintain a caseload weight of 30.</w:t>
      </w:r>
    </w:p>
    <w:p w14:paraId="24D37431" w14:textId="77777777" w:rsidR="00072EF6" w:rsidRDefault="00072EF6" w:rsidP="007B1182">
      <w:pPr>
        <w:widowControl w:val="0"/>
      </w:pPr>
    </w:p>
    <w:p w14:paraId="5F1D350B" w14:textId="77777777" w:rsidR="00072EF6" w:rsidRDefault="00072EF6" w:rsidP="007B1182">
      <w:pPr>
        <w:widowControl w:val="0"/>
        <w:numPr>
          <w:ilvl w:val="0"/>
          <w:numId w:val="2"/>
        </w:numPr>
      </w:pPr>
      <w:r>
        <w:t>Assess the normal growth and development</w:t>
      </w:r>
      <w:r w:rsidR="007B1182">
        <w:t xml:space="preserve"> </w:t>
      </w:r>
      <w:r>
        <w:t>of the target child.</w:t>
      </w:r>
    </w:p>
    <w:p w14:paraId="7E88DE81" w14:textId="77777777" w:rsidR="00072EF6" w:rsidRDefault="00072EF6" w:rsidP="007B1182">
      <w:pPr>
        <w:widowControl w:val="0"/>
      </w:pPr>
    </w:p>
    <w:p w14:paraId="63CCF033" w14:textId="77777777" w:rsidR="00072EF6" w:rsidRDefault="00072EF6" w:rsidP="007B1182">
      <w:pPr>
        <w:widowControl w:val="0"/>
        <w:numPr>
          <w:ilvl w:val="0"/>
          <w:numId w:val="2"/>
        </w:numPr>
      </w:pPr>
      <w:r>
        <w:t>Assists families in establishing goals and a plan for achieving their goals.</w:t>
      </w:r>
    </w:p>
    <w:p w14:paraId="4827BFC0" w14:textId="77777777" w:rsidR="00072EF6" w:rsidRDefault="00072EF6" w:rsidP="007B1182">
      <w:pPr>
        <w:widowControl w:val="0"/>
      </w:pPr>
    </w:p>
    <w:p w14:paraId="37F3FFD1" w14:textId="77777777" w:rsidR="00072EF6" w:rsidRDefault="00072EF6" w:rsidP="007B1182">
      <w:pPr>
        <w:widowControl w:val="0"/>
        <w:numPr>
          <w:ilvl w:val="0"/>
          <w:numId w:val="2"/>
        </w:numPr>
      </w:pPr>
      <w:r>
        <w:t xml:space="preserve">Ensures that all families are billable </w:t>
      </w:r>
      <w:proofErr w:type="gramStart"/>
      <w:r>
        <w:t>on a monthly basis</w:t>
      </w:r>
      <w:proofErr w:type="gramEnd"/>
      <w:r>
        <w:t>.</w:t>
      </w:r>
    </w:p>
    <w:p w14:paraId="26A9D150" w14:textId="77777777" w:rsidR="00072EF6" w:rsidRDefault="00072EF6" w:rsidP="007B1182">
      <w:pPr>
        <w:widowControl w:val="0"/>
      </w:pPr>
    </w:p>
    <w:p w14:paraId="5BCFC27A" w14:textId="77777777" w:rsidR="00072EF6" w:rsidRDefault="00072EF6" w:rsidP="007B1182">
      <w:pPr>
        <w:widowControl w:val="0"/>
        <w:numPr>
          <w:ilvl w:val="0"/>
          <w:numId w:val="2"/>
        </w:numPr>
      </w:pPr>
      <w:r>
        <w:t>Ensures all inform</w:t>
      </w:r>
      <w:r w:rsidR="004B62C4">
        <w:t>ation is entered in the ENLITE</w:t>
      </w:r>
      <w:r>
        <w:t xml:space="preserve"> system in a timely manner.</w:t>
      </w:r>
    </w:p>
    <w:p w14:paraId="4C64A90C" w14:textId="77777777" w:rsidR="00072EF6" w:rsidRDefault="00072EF6" w:rsidP="007B1182">
      <w:pPr>
        <w:widowControl w:val="0"/>
      </w:pPr>
    </w:p>
    <w:p w14:paraId="4CB60C52" w14:textId="77777777" w:rsidR="00072EF6" w:rsidRDefault="00072EF6" w:rsidP="007B1182">
      <w:pPr>
        <w:widowControl w:val="0"/>
        <w:numPr>
          <w:ilvl w:val="0"/>
          <w:numId w:val="2"/>
        </w:numPr>
      </w:pPr>
      <w:r>
        <w:t>Actively advocates for all children, families and persons with mental illness served by MHA</w:t>
      </w:r>
      <w:r w:rsidR="004B62C4">
        <w:t>NWI</w:t>
      </w:r>
      <w:r>
        <w:t>.</w:t>
      </w:r>
    </w:p>
    <w:p w14:paraId="7F039341" w14:textId="77777777" w:rsidR="00072EF6" w:rsidRDefault="00072EF6" w:rsidP="007B1182">
      <w:pPr>
        <w:widowControl w:val="0"/>
      </w:pPr>
    </w:p>
    <w:p w14:paraId="47353347" w14:textId="77777777" w:rsidR="00072EF6" w:rsidRDefault="00072EF6" w:rsidP="007B1182">
      <w:pPr>
        <w:widowControl w:val="0"/>
        <w:numPr>
          <w:ilvl w:val="0"/>
          <w:numId w:val="2"/>
        </w:numPr>
      </w:pPr>
      <w:r>
        <w:t xml:space="preserve">Attend and participate in all team meetings, required Healthy Families trainings as well as Parents </w:t>
      </w:r>
      <w:proofErr w:type="gramStart"/>
      <w:r>
        <w:t>As</w:t>
      </w:r>
      <w:proofErr w:type="gramEnd"/>
      <w:r>
        <w:t xml:space="preserve"> Teachers meetings deemed appropriate.</w:t>
      </w:r>
    </w:p>
    <w:p w14:paraId="5EFCFEA3" w14:textId="77777777" w:rsidR="00072EF6" w:rsidRDefault="00072EF6" w:rsidP="007B1182">
      <w:pPr>
        <w:widowControl w:val="0"/>
      </w:pPr>
    </w:p>
    <w:p w14:paraId="2AC196DF" w14:textId="77777777" w:rsidR="00072EF6" w:rsidRDefault="00072EF6" w:rsidP="007B1182">
      <w:pPr>
        <w:widowControl w:val="0"/>
        <w:numPr>
          <w:ilvl w:val="0"/>
          <w:numId w:val="2"/>
        </w:numPr>
      </w:pPr>
      <w:r>
        <w:t>Promote Healthy Families and Parents as Teachers to the community through education, public relations including existing community partnerships.</w:t>
      </w:r>
    </w:p>
    <w:p w14:paraId="5FC5B2D1" w14:textId="77777777" w:rsidR="00072EF6" w:rsidRDefault="00072EF6" w:rsidP="007B1182">
      <w:pPr>
        <w:widowControl w:val="0"/>
      </w:pPr>
    </w:p>
    <w:p w14:paraId="3E69D28B" w14:textId="77777777" w:rsidR="00DA2BB9" w:rsidRPr="00DA2BB9" w:rsidRDefault="00072EF6" w:rsidP="007B1182">
      <w:pPr>
        <w:widowControl w:val="0"/>
        <w:numPr>
          <w:ilvl w:val="0"/>
          <w:numId w:val="2"/>
        </w:numPr>
        <w:rPr>
          <w:b/>
          <w:bCs/>
          <w:u w:val="single"/>
        </w:rPr>
      </w:pPr>
      <w:r>
        <w:t>Observes safe job practices, maintaining a clean and safe working environment.</w:t>
      </w:r>
    </w:p>
    <w:p w14:paraId="7CBEF76F" w14:textId="77777777" w:rsidR="00DA2BB9" w:rsidRDefault="00DA2BB9" w:rsidP="007B1182">
      <w:pPr>
        <w:widowControl w:val="0"/>
        <w:rPr>
          <w:b/>
          <w:bCs/>
          <w:u w:val="single"/>
        </w:rPr>
      </w:pPr>
    </w:p>
    <w:p w14:paraId="45274E77" w14:textId="77777777" w:rsidR="00072EF6" w:rsidRDefault="00072EF6" w:rsidP="007B1182">
      <w:pPr>
        <w:widowControl w:val="0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>Qualifications:</w:t>
      </w:r>
    </w:p>
    <w:p w14:paraId="0FFA0FDD" w14:textId="77777777" w:rsidR="00072EF6" w:rsidRDefault="00072EF6" w:rsidP="007B1182">
      <w:pPr>
        <w:widowControl w:val="0"/>
        <w:rPr>
          <w:b/>
          <w:bCs/>
          <w:u w:val="single"/>
        </w:rPr>
      </w:pPr>
    </w:p>
    <w:p w14:paraId="073F4297" w14:textId="77777777" w:rsidR="00072EF6" w:rsidRDefault="00072EF6" w:rsidP="007B1182">
      <w:pPr>
        <w:widowControl w:val="0"/>
      </w:pPr>
      <w:r>
        <w:t xml:space="preserve">Bachelor’s degree in psychology, social </w:t>
      </w:r>
      <w:proofErr w:type="gramStart"/>
      <w:r>
        <w:t>work</w:t>
      </w:r>
      <w:proofErr w:type="gramEnd"/>
      <w:r>
        <w:t xml:space="preserve"> or human services field preferred.  Two to three years experience working with children 0-5 preferred.  Insurable driving record with valid driver</w:t>
      </w:r>
      <w:r w:rsidR="007B1182">
        <w:t>’</w:t>
      </w:r>
      <w:r>
        <w:t>s license.</w:t>
      </w:r>
    </w:p>
    <w:p w14:paraId="20EA6244" w14:textId="77777777" w:rsidR="004B62C4" w:rsidRDefault="004B62C4" w:rsidP="007B1182">
      <w:pPr>
        <w:widowControl w:val="0"/>
      </w:pPr>
    </w:p>
    <w:p w14:paraId="5AC88226" w14:textId="77777777" w:rsidR="004B62C4" w:rsidRPr="004B62C4" w:rsidRDefault="004B62C4" w:rsidP="007B1182">
      <w:pPr>
        <w:widowControl w:val="0"/>
        <w:rPr>
          <w:b/>
        </w:rPr>
      </w:pPr>
      <w:r>
        <w:rPr>
          <w:b/>
        </w:rPr>
        <w:t>Mental Health America NWI is an Equal Opportunity Employer</w:t>
      </w:r>
    </w:p>
    <w:sectPr w:rsidR="004B62C4" w:rsidRPr="004B62C4" w:rsidSect="00893261">
      <w:footerReference w:type="default" r:id="rId7"/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7323" w14:textId="77777777" w:rsidR="00B83855" w:rsidRDefault="00B83855">
      <w:r>
        <w:separator/>
      </w:r>
    </w:p>
  </w:endnote>
  <w:endnote w:type="continuationSeparator" w:id="0">
    <w:p w14:paraId="49CE5420" w14:textId="77777777" w:rsidR="00B83855" w:rsidRDefault="00B8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31C8" w14:textId="77777777" w:rsidR="00072EF6" w:rsidRDefault="00072EF6">
    <w:pPr>
      <w:pStyle w:val="Footer"/>
    </w:pPr>
    <w:r>
      <w:rPr>
        <w:sz w:val="20"/>
      </w:rPr>
      <w:t xml:space="preserve">Revised </w:t>
    </w:r>
    <w:r w:rsidR="004B62C4">
      <w:rPr>
        <w:sz w:val="20"/>
      </w:rPr>
      <w:t>07/20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D587" w14:textId="77777777" w:rsidR="00B83855" w:rsidRDefault="00B83855">
      <w:r>
        <w:separator/>
      </w:r>
    </w:p>
  </w:footnote>
  <w:footnote w:type="continuationSeparator" w:id="0">
    <w:p w14:paraId="15623D40" w14:textId="77777777" w:rsidR="00B83855" w:rsidRDefault="00B8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B92"/>
    <w:multiLevelType w:val="hybridMultilevel"/>
    <w:tmpl w:val="16E0D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489C"/>
    <w:multiLevelType w:val="hybridMultilevel"/>
    <w:tmpl w:val="BF92B980"/>
    <w:lvl w:ilvl="0" w:tplc="22B612C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2ADC"/>
    <w:multiLevelType w:val="hybridMultilevel"/>
    <w:tmpl w:val="F3768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96EDD"/>
    <w:multiLevelType w:val="hybridMultilevel"/>
    <w:tmpl w:val="DBB40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77BD3"/>
    <w:multiLevelType w:val="hybridMultilevel"/>
    <w:tmpl w:val="5B041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528C3"/>
    <w:multiLevelType w:val="hybridMultilevel"/>
    <w:tmpl w:val="FE140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B3476"/>
    <w:multiLevelType w:val="hybridMultilevel"/>
    <w:tmpl w:val="8D824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175F1"/>
    <w:multiLevelType w:val="hybridMultilevel"/>
    <w:tmpl w:val="F9025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3108E"/>
    <w:multiLevelType w:val="hybridMultilevel"/>
    <w:tmpl w:val="87B47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1631F"/>
    <w:multiLevelType w:val="hybridMultilevel"/>
    <w:tmpl w:val="D46A90C4"/>
    <w:lvl w:ilvl="0" w:tplc="22B612C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966C2"/>
    <w:multiLevelType w:val="hybridMultilevel"/>
    <w:tmpl w:val="BDFCEA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4F591E"/>
    <w:multiLevelType w:val="hybridMultilevel"/>
    <w:tmpl w:val="24F42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9775884">
    <w:abstractNumId w:val="3"/>
  </w:num>
  <w:num w:numId="2" w16cid:durableId="1433283976">
    <w:abstractNumId w:val="10"/>
  </w:num>
  <w:num w:numId="3" w16cid:durableId="1695574138">
    <w:abstractNumId w:val="0"/>
  </w:num>
  <w:num w:numId="4" w16cid:durableId="1567033116">
    <w:abstractNumId w:val="7"/>
  </w:num>
  <w:num w:numId="5" w16cid:durableId="2118132535">
    <w:abstractNumId w:val="2"/>
  </w:num>
  <w:num w:numId="6" w16cid:durableId="988241691">
    <w:abstractNumId w:val="6"/>
  </w:num>
  <w:num w:numId="7" w16cid:durableId="1608535597">
    <w:abstractNumId w:val="4"/>
  </w:num>
  <w:num w:numId="8" w16cid:durableId="1706516283">
    <w:abstractNumId w:val="8"/>
  </w:num>
  <w:num w:numId="9" w16cid:durableId="407188279">
    <w:abstractNumId w:val="5"/>
  </w:num>
  <w:num w:numId="10" w16cid:durableId="84809603">
    <w:abstractNumId w:val="11"/>
  </w:num>
  <w:num w:numId="11" w16cid:durableId="591284241">
    <w:abstractNumId w:val="1"/>
  </w:num>
  <w:num w:numId="12" w16cid:durableId="17796377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BB9"/>
    <w:rsid w:val="00072EF6"/>
    <w:rsid w:val="000D7384"/>
    <w:rsid w:val="00215542"/>
    <w:rsid w:val="004B62C4"/>
    <w:rsid w:val="005D4F6C"/>
    <w:rsid w:val="006F32FE"/>
    <w:rsid w:val="007B1182"/>
    <w:rsid w:val="007F7571"/>
    <w:rsid w:val="00893261"/>
    <w:rsid w:val="00922DA4"/>
    <w:rsid w:val="00AB1F69"/>
    <w:rsid w:val="00AD3A91"/>
    <w:rsid w:val="00B83855"/>
    <w:rsid w:val="00CA606D"/>
    <w:rsid w:val="00D70D0A"/>
    <w:rsid w:val="00DA2BB9"/>
    <w:rsid w:val="00E60E4D"/>
    <w:rsid w:val="00FC46C0"/>
    <w:rsid w:val="00F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2E875A"/>
  <w15:chartTrackingRefBased/>
  <w15:docId w15:val="{55B9F12A-72B5-42AB-B47B-131ED07A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</vt:lpstr>
    </vt:vector>
  </TitlesOfParts>
  <Company>Mental Health Association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R A F T</dc:title>
  <dc:subject/>
  <dc:creator>MHA</dc:creator>
  <cp:keywords/>
  <cp:lastModifiedBy>Joyce Leon</cp:lastModifiedBy>
  <cp:revision>2</cp:revision>
  <cp:lastPrinted>2009-11-25T20:17:00Z</cp:lastPrinted>
  <dcterms:created xsi:type="dcterms:W3CDTF">2022-08-31T19:33:00Z</dcterms:created>
  <dcterms:modified xsi:type="dcterms:W3CDTF">2022-08-31T19:33:00Z</dcterms:modified>
</cp:coreProperties>
</file>